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8"/>
          <w:szCs w:val="28"/>
        </w:rPr>
      </w:pPr>
      <w:r>
        <w:rPr>
          <w:noProof/>
        </w:rPr>
        <w:drawing>
          <wp:inline distT="0" distB="0" distL="0" distR="0">
            <wp:extent cx="2105025" cy="828675"/>
            <wp:effectExtent l="0" t="0" r="9525" b="9525"/>
            <wp:docPr id="1" name="Immagine 1" descr="logo P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logo P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>MINISTERO DELL’ ISTRUZIONE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,Italic" w:hAnsi="Calibri,Italic" w:cs="Calibri,Italic"/>
          <w:b/>
          <w:i/>
          <w:iCs/>
          <w:sz w:val="20"/>
          <w:szCs w:val="20"/>
        </w:rPr>
      </w:pPr>
      <w:r>
        <w:rPr>
          <w:rFonts w:ascii="Calibri,Italic" w:hAnsi="Calibri,Italic" w:cs="Calibri,Italic"/>
          <w:b/>
          <w:i/>
          <w:iCs/>
          <w:sz w:val="20"/>
          <w:szCs w:val="20"/>
        </w:rPr>
        <w:t>ISTITUTO COMPRENSIVO “E. CALVI” DI RIVOLTA D'ADDA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Viale Piave, 2 - 26027 Rivolta d'Adda (CR) - tel. 0363 78165 - fax 0363 79729</w:t>
      </w:r>
    </w:p>
    <w:p w:rsidR="00AC5EDC" w:rsidRDefault="00AC5EDC" w:rsidP="00AC5EDC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0"/>
          <w:szCs w:val="20"/>
          <w:lang w:val="en-US"/>
        </w:rPr>
      </w:pPr>
      <w:r>
        <w:rPr>
          <w:rFonts w:ascii="Calibri" w:hAnsi="Calibri" w:cs="Calibri"/>
          <w:sz w:val="20"/>
          <w:szCs w:val="20"/>
          <w:lang w:val="en-US"/>
        </w:rPr>
        <w:t>C.F. 91036360195 - C.M. CRIC81800X - email CRIC81800X@ISTRUZIONE.IT</w:t>
      </w:r>
    </w:p>
    <w:p w:rsidR="000660F5" w:rsidRPr="00D64215" w:rsidRDefault="00AC5EDC" w:rsidP="00D64215">
      <w:pPr>
        <w:pStyle w:val="Intestazione"/>
        <w:jc w:val="center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PEC: CRIC81800X@PEC.ISTRUZIONE.IT</w:t>
      </w:r>
    </w:p>
    <w:p w:rsidR="00BE6643" w:rsidRDefault="00BE6643" w:rsidP="00D1505F">
      <w:pPr>
        <w:autoSpaceDE w:val="0"/>
        <w:autoSpaceDN w:val="0"/>
        <w:adjustRightInd w:val="0"/>
        <w:rPr>
          <w:rFonts w:ascii="Calibri" w:hAnsi="Calibri" w:cs="Calibri"/>
          <w:i/>
          <w:sz w:val="20"/>
          <w:szCs w:val="20"/>
        </w:rPr>
      </w:pPr>
      <w:r w:rsidRPr="00BE6643">
        <w:rPr>
          <w:rFonts w:ascii="Calibri" w:hAnsi="Calibri" w:cs="Calibri"/>
          <w:i/>
          <w:noProof/>
          <w:sz w:val="20"/>
          <w:szCs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182880</wp:posOffset>
                </wp:positionV>
                <wp:extent cx="2360930" cy="1404620"/>
                <wp:effectExtent l="0" t="0" r="22860" b="11430"/>
                <wp:wrapSquare wrapText="bothSides"/>
                <wp:docPr id="21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6643" w:rsidRPr="00BE6643" w:rsidRDefault="00BE6643" w:rsidP="00BE66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643">
                              <w:rPr>
                                <w:sz w:val="28"/>
                                <w:szCs w:val="28"/>
                              </w:rPr>
                              <w:t>Assenza per malattia</w:t>
                            </w:r>
                          </w:p>
                          <w:p w:rsidR="00BE6643" w:rsidRPr="00BE6643" w:rsidRDefault="00BE6643" w:rsidP="00BE6643">
                            <w:pP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BE6643">
                              <w:rPr>
                                <w:sz w:val="28"/>
                                <w:szCs w:val="28"/>
                              </w:rPr>
                              <w:t>RICOVERO OSPEDALIERO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margin-left:0;margin-top:14.4pt;width:185.9pt;height:110.6pt;z-index:251659264;visibility:visible;mso-wrap-style:square;mso-width-percent:400;mso-height-percent:200;mso-wrap-distance-left:9pt;mso-wrap-distance-top:3.6pt;mso-wrap-distance-right:9pt;mso-wrap-distance-bottom:3.6pt;mso-position-horizontal:center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">
                <v:textbox style="mso-fit-shape-to-text:t">
                  <w:txbxContent>
                    <w:p w:rsidR="00BE6643" w:rsidRPr="00BE6643" w:rsidRDefault="00BE6643" w:rsidP="00BE66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643">
                        <w:rPr>
                          <w:sz w:val="28"/>
                          <w:szCs w:val="28"/>
                        </w:rPr>
                        <w:t>Assenza per malattia</w:t>
                      </w:r>
                    </w:p>
                    <w:p w:rsidR="00BE6643" w:rsidRPr="00BE6643" w:rsidRDefault="00BE6643" w:rsidP="00BE6643">
                      <w:pP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 w:rsidRPr="00BE6643">
                        <w:rPr>
                          <w:sz w:val="28"/>
                          <w:szCs w:val="28"/>
                        </w:rPr>
                        <w:t>RICOVERO OSPEDALIERO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E6643" w:rsidRPr="00BE6643" w:rsidRDefault="00BE6643" w:rsidP="00BE6643">
      <w:pPr>
        <w:rPr>
          <w:rFonts w:ascii="Calibri" w:hAnsi="Calibri" w:cs="Calibri"/>
          <w:sz w:val="20"/>
          <w:szCs w:val="20"/>
        </w:rPr>
      </w:pPr>
    </w:p>
    <w:p w:rsidR="00BE6643" w:rsidRDefault="00BE6643" w:rsidP="00D1505F">
      <w:pPr>
        <w:rPr>
          <w:rFonts w:ascii="Calibri" w:hAnsi="Calibri" w:cs="Calibri"/>
          <w:sz w:val="20"/>
          <w:szCs w:val="20"/>
        </w:rPr>
      </w:pPr>
    </w:p>
    <w:p w:rsidR="00D1505F" w:rsidRDefault="00D1505F" w:rsidP="00D1505F">
      <w:pPr>
        <w:rPr>
          <w:rFonts w:ascii="Calibri" w:hAnsi="Calibri" w:cs="Calibri"/>
          <w:sz w:val="20"/>
          <w:szCs w:val="20"/>
        </w:rPr>
      </w:pPr>
    </w:p>
    <w:p w:rsidR="00BE6643" w:rsidRPr="00D1505F" w:rsidRDefault="00BE6643" w:rsidP="00D1505F">
      <w:pPr>
        <w:spacing w:after="0"/>
        <w:jc w:val="right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Alla Dirigente Scolastica</w:t>
      </w:r>
    </w:p>
    <w:p w:rsidR="00BE6643" w:rsidRPr="00D1505F" w:rsidRDefault="00BE6643" w:rsidP="00D1505F">
      <w:pPr>
        <w:pStyle w:val="Paragrafoelenco"/>
        <w:spacing w:after="0"/>
        <w:jc w:val="right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I. C. “E. Calvi” di Rivolta d’Adda</w:t>
      </w:r>
    </w:p>
    <w:p w:rsidR="00BE6643" w:rsidRPr="00D1505F" w:rsidRDefault="00BE6643" w:rsidP="00BE6643">
      <w:pPr>
        <w:pStyle w:val="Paragrafoelenco"/>
        <w:jc w:val="right"/>
        <w:rPr>
          <w:rFonts w:ascii="Calibri" w:hAnsi="Calibri" w:cs="Calibri"/>
          <w:sz w:val="24"/>
          <w:szCs w:val="24"/>
        </w:rPr>
      </w:pPr>
    </w:p>
    <w:p w:rsidR="00BE6643" w:rsidRPr="00D1505F" w:rsidRDefault="00BE6643" w:rsidP="00BE6643">
      <w:pPr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Il/la sottoscritto/a …………………………………………………………………………………………………………………………</w:t>
      </w:r>
    </w:p>
    <w:p w:rsidR="00D1505F" w:rsidRDefault="00BE6643" w:rsidP="00D1505F">
      <w:pPr>
        <w:jc w:val="both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 xml:space="preserve">⃝ docente - ⃝ A.T.A. assunto/a a tempo ⃝ indeterminato - ⃝ indeterminato, </w:t>
      </w:r>
    </w:p>
    <w:p w:rsidR="00D1505F" w:rsidRDefault="00BE6643" w:rsidP="00D1505F">
      <w:pPr>
        <w:jc w:val="both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in servizio nella s</w:t>
      </w:r>
      <w:r w:rsidR="00D1505F">
        <w:rPr>
          <w:rFonts w:ascii="Calibri" w:hAnsi="Calibri" w:cs="Calibri"/>
          <w:sz w:val="24"/>
          <w:szCs w:val="24"/>
        </w:rPr>
        <w:t>c</w:t>
      </w:r>
      <w:r w:rsidRPr="00D1505F">
        <w:rPr>
          <w:rFonts w:ascii="Calibri" w:hAnsi="Calibri" w:cs="Calibri"/>
          <w:sz w:val="24"/>
          <w:szCs w:val="24"/>
        </w:rPr>
        <w:t xml:space="preserve">uola ⃝ infanzia - ⃝ primaria - ⃝ secondaria di 1° grado - ⃝ ufficio di segreteria </w:t>
      </w:r>
    </w:p>
    <w:p w:rsidR="00BE6643" w:rsidRPr="00D1505F" w:rsidRDefault="00BE6643" w:rsidP="00D1505F">
      <w:pPr>
        <w:jc w:val="both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di ………………………………………………………………………</w:t>
      </w:r>
    </w:p>
    <w:p w:rsidR="00BE6643" w:rsidRPr="00D1505F" w:rsidRDefault="00D1505F" w:rsidP="00D1505F">
      <w:pPr>
        <w:jc w:val="center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COMUNICA</w:t>
      </w:r>
    </w:p>
    <w:p w:rsidR="00D1505F" w:rsidRDefault="00D1505F" w:rsidP="00BE6643">
      <w:pPr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</w:t>
      </w:r>
      <w:r w:rsidR="00BE6643" w:rsidRPr="00D1505F">
        <w:rPr>
          <w:rFonts w:ascii="Calibri" w:hAnsi="Calibri" w:cs="Calibri"/>
          <w:sz w:val="24"/>
          <w:szCs w:val="24"/>
        </w:rPr>
        <w:t xml:space="preserve">i sensi degli artt.17/19 del CCNL Scuola2006/2009 di assentarsi dal lavoro per motivi di salute dal </w:t>
      </w:r>
    </w:p>
    <w:p w:rsidR="00D1505F" w:rsidRPr="00D1505F" w:rsidRDefault="00BE6643" w:rsidP="00BE6643">
      <w:pPr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………………………………… al …………………………………….</w:t>
      </w:r>
    </w:p>
    <w:p w:rsidR="00D1505F" w:rsidRDefault="00BE6643" w:rsidP="00D1505F">
      <w:pPr>
        <w:spacing w:after="0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 xml:space="preserve">A TAL FINE DICHIARA </w:t>
      </w:r>
    </w:p>
    <w:p w:rsidR="00D1505F" w:rsidRPr="00D1505F" w:rsidRDefault="00BE6643" w:rsidP="00D1505F">
      <w:pPr>
        <w:pStyle w:val="Paragrafoelenco"/>
        <w:numPr>
          <w:ilvl w:val="0"/>
          <w:numId w:val="1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 xml:space="preserve">che durante il periodo indicato sarà domiciliato/a </w:t>
      </w:r>
      <w:r w:rsidR="00D1505F" w:rsidRPr="00D1505F">
        <w:rPr>
          <w:rFonts w:ascii="Calibri" w:hAnsi="Calibri" w:cs="Calibri"/>
          <w:sz w:val="24"/>
          <w:szCs w:val="24"/>
        </w:rPr>
        <w:t xml:space="preserve">(scrivere il recapito solo se diverso dal consueto domicilio, altrimenti barrare)     </w:t>
      </w:r>
    </w:p>
    <w:p w:rsidR="00D1505F" w:rsidRPr="00D1505F" w:rsidRDefault="00D1505F" w:rsidP="00D1505F">
      <w:pPr>
        <w:pStyle w:val="Paragrafoelenco"/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…………………………………………………………………………………………………………………………………………….</w:t>
      </w:r>
    </w:p>
    <w:p w:rsidR="00D1505F" w:rsidRPr="00D1505F" w:rsidRDefault="00D1505F" w:rsidP="00D1505F">
      <w:pPr>
        <w:pStyle w:val="Paragrafoelenco"/>
        <w:numPr>
          <w:ilvl w:val="0"/>
          <w:numId w:val="14"/>
        </w:numPr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>RICOVERO OSPEDALIERO (si invierà la documentazione)</w:t>
      </w:r>
    </w:p>
    <w:p w:rsidR="00D1505F" w:rsidRPr="00D1505F" w:rsidRDefault="00D1505F" w:rsidP="00BE6643">
      <w:pPr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 xml:space="preserve">ALLEGA </w:t>
      </w:r>
      <w:r>
        <w:rPr>
          <w:rFonts w:ascii="Calibri" w:hAnsi="Calibri" w:cs="Calibri"/>
          <w:sz w:val="24"/>
          <w:szCs w:val="24"/>
        </w:rPr>
        <w:t xml:space="preserve">altra eventuale documentazione: </w:t>
      </w:r>
      <w:r w:rsidRPr="00D1505F">
        <w:rPr>
          <w:rFonts w:ascii="Calibri" w:hAnsi="Calibri" w:cs="Calibri"/>
          <w:sz w:val="24"/>
          <w:szCs w:val="24"/>
        </w:rPr>
        <w:t>………………………………………………………………………………………</w:t>
      </w:r>
    </w:p>
    <w:p w:rsidR="00D1505F" w:rsidRPr="00D1505F" w:rsidRDefault="00D1505F" w:rsidP="00BE6643">
      <w:pPr>
        <w:rPr>
          <w:rFonts w:ascii="Calibri" w:hAnsi="Calibri" w:cs="Calibri"/>
          <w:sz w:val="24"/>
          <w:szCs w:val="24"/>
        </w:rPr>
      </w:pPr>
    </w:p>
    <w:p w:rsidR="00D1505F" w:rsidRPr="00D1505F" w:rsidRDefault="00D1505F" w:rsidP="00BE6643">
      <w:pPr>
        <w:rPr>
          <w:rFonts w:ascii="Calibri" w:hAnsi="Calibri" w:cs="Calibri"/>
          <w:sz w:val="24"/>
          <w:szCs w:val="24"/>
        </w:rPr>
      </w:pPr>
      <w:r w:rsidRPr="00D1505F">
        <w:rPr>
          <w:rFonts w:ascii="Calibri" w:hAnsi="Calibri" w:cs="Calibri"/>
          <w:sz w:val="24"/>
          <w:szCs w:val="24"/>
        </w:rPr>
        <w:t xml:space="preserve">Data, ………………………………………………………                                                                      </w:t>
      </w:r>
      <w:bookmarkStart w:id="0" w:name="_GoBack"/>
      <w:bookmarkEnd w:id="0"/>
      <w:r w:rsidRPr="00D1505F">
        <w:rPr>
          <w:rFonts w:ascii="Calibri" w:hAnsi="Calibri" w:cs="Calibri"/>
          <w:sz w:val="24"/>
          <w:szCs w:val="24"/>
        </w:rPr>
        <w:t xml:space="preserve">    Firma</w:t>
      </w:r>
    </w:p>
    <w:p w:rsidR="00BE6643" w:rsidRPr="00BE6643" w:rsidRDefault="00BE6643" w:rsidP="00BE6643">
      <w:pPr>
        <w:pStyle w:val="Paragrafoelenco"/>
        <w:ind w:left="0"/>
        <w:rPr>
          <w:rFonts w:ascii="Calibri" w:hAnsi="Calibri" w:cs="Calibri"/>
          <w:sz w:val="20"/>
          <w:szCs w:val="20"/>
        </w:rPr>
      </w:pPr>
    </w:p>
    <w:sectPr w:rsidR="00BE6643" w:rsidRPr="00BE66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17DA" w:rsidRDefault="008E17DA" w:rsidP="00AC5EDC">
      <w:pPr>
        <w:spacing w:after="0" w:line="240" w:lineRule="auto"/>
      </w:pPr>
      <w:r>
        <w:separator/>
      </w:r>
    </w:p>
  </w:endnote>
  <w:endnote w:type="continuationSeparator" w:id="0">
    <w:p w:rsidR="008E17DA" w:rsidRDefault="008E17DA" w:rsidP="00AC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,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17DA" w:rsidRDefault="008E17DA" w:rsidP="00AC5EDC">
      <w:pPr>
        <w:spacing w:after="0" w:line="240" w:lineRule="auto"/>
      </w:pPr>
      <w:r>
        <w:separator/>
      </w:r>
    </w:p>
  </w:footnote>
  <w:footnote w:type="continuationSeparator" w:id="0">
    <w:p w:rsidR="008E17DA" w:rsidRDefault="008E17DA" w:rsidP="00AC5E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02E3C"/>
    <w:multiLevelType w:val="hybridMultilevel"/>
    <w:tmpl w:val="F89E90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745A1"/>
    <w:multiLevelType w:val="hybridMultilevel"/>
    <w:tmpl w:val="D624A3B6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16505"/>
    <w:multiLevelType w:val="hybridMultilevel"/>
    <w:tmpl w:val="081EC5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4072F2"/>
    <w:multiLevelType w:val="hybridMultilevel"/>
    <w:tmpl w:val="E7540E4E"/>
    <w:lvl w:ilvl="0" w:tplc="8D383E1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C23068B"/>
    <w:multiLevelType w:val="hybridMultilevel"/>
    <w:tmpl w:val="457C3C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872533"/>
    <w:multiLevelType w:val="hybridMultilevel"/>
    <w:tmpl w:val="AA76EB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231BC"/>
    <w:multiLevelType w:val="hybridMultilevel"/>
    <w:tmpl w:val="858E13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711AA"/>
    <w:multiLevelType w:val="multilevel"/>
    <w:tmpl w:val="C2220E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8244144"/>
    <w:multiLevelType w:val="hybridMultilevel"/>
    <w:tmpl w:val="FECEAC8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20211D"/>
    <w:multiLevelType w:val="hybridMultilevel"/>
    <w:tmpl w:val="1794F092"/>
    <w:lvl w:ilvl="0" w:tplc="BBF63F5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ECD5B0D"/>
    <w:multiLevelType w:val="hybridMultilevel"/>
    <w:tmpl w:val="EA488C40"/>
    <w:lvl w:ilvl="0" w:tplc="443660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24F2A"/>
    <w:multiLevelType w:val="hybridMultilevel"/>
    <w:tmpl w:val="7A1CEF9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905EA8"/>
    <w:multiLevelType w:val="hybridMultilevel"/>
    <w:tmpl w:val="51D4983A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752CFC"/>
    <w:multiLevelType w:val="multilevel"/>
    <w:tmpl w:val="FC5C17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3"/>
  </w:num>
  <w:num w:numId="4">
    <w:abstractNumId w:val="7"/>
  </w:num>
  <w:num w:numId="5">
    <w:abstractNumId w:val="4"/>
  </w:num>
  <w:num w:numId="6">
    <w:abstractNumId w:val="4"/>
  </w:num>
  <w:num w:numId="7">
    <w:abstractNumId w:val="9"/>
  </w:num>
  <w:num w:numId="8">
    <w:abstractNumId w:val="12"/>
  </w:num>
  <w:num w:numId="9">
    <w:abstractNumId w:val="11"/>
  </w:num>
  <w:num w:numId="10">
    <w:abstractNumId w:val="5"/>
  </w:num>
  <w:num w:numId="11">
    <w:abstractNumId w:val="10"/>
  </w:num>
  <w:num w:numId="12">
    <w:abstractNumId w:val="3"/>
  </w:num>
  <w:num w:numId="13">
    <w:abstractNumId w:val="6"/>
  </w:num>
  <w:num w:numId="14">
    <w:abstractNumId w:val="8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387"/>
    <w:rsid w:val="00017960"/>
    <w:rsid w:val="00030131"/>
    <w:rsid w:val="00037F64"/>
    <w:rsid w:val="000660F5"/>
    <w:rsid w:val="00067C92"/>
    <w:rsid w:val="00084419"/>
    <w:rsid w:val="000C2C5B"/>
    <w:rsid w:val="000C7A39"/>
    <w:rsid w:val="000D153D"/>
    <w:rsid w:val="000D672B"/>
    <w:rsid w:val="000E026D"/>
    <w:rsid w:val="000F685F"/>
    <w:rsid w:val="00112C8C"/>
    <w:rsid w:val="00126B2A"/>
    <w:rsid w:val="00135528"/>
    <w:rsid w:val="0014002E"/>
    <w:rsid w:val="00165735"/>
    <w:rsid w:val="00193E6B"/>
    <w:rsid w:val="001B661F"/>
    <w:rsid w:val="001D6D88"/>
    <w:rsid w:val="001E0E11"/>
    <w:rsid w:val="00203ADE"/>
    <w:rsid w:val="002040AD"/>
    <w:rsid w:val="002C0E94"/>
    <w:rsid w:val="002E687C"/>
    <w:rsid w:val="00315ABC"/>
    <w:rsid w:val="00316321"/>
    <w:rsid w:val="00324D89"/>
    <w:rsid w:val="00364188"/>
    <w:rsid w:val="003A517E"/>
    <w:rsid w:val="003B7C60"/>
    <w:rsid w:val="00431226"/>
    <w:rsid w:val="0043205A"/>
    <w:rsid w:val="00494197"/>
    <w:rsid w:val="004B3364"/>
    <w:rsid w:val="004B4E35"/>
    <w:rsid w:val="004C0D7D"/>
    <w:rsid w:val="004D191D"/>
    <w:rsid w:val="004D534E"/>
    <w:rsid w:val="005179A6"/>
    <w:rsid w:val="0052179E"/>
    <w:rsid w:val="0053396D"/>
    <w:rsid w:val="0054352D"/>
    <w:rsid w:val="00552373"/>
    <w:rsid w:val="005B773C"/>
    <w:rsid w:val="005D2BAB"/>
    <w:rsid w:val="005D6B8E"/>
    <w:rsid w:val="005E6980"/>
    <w:rsid w:val="005F51B6"/>
    <w:rsid w:val="00626E68"/>
    <w:rsid w:val="00694E2A"/>
    <w:rsid w:val="00695A6F"/>
    <w:rsid w:val="006A6430"/>
    <w:rsid w:val="006D07B7"/>
    <w:rsid w:val="006F7985"/>
    <w:rsid w:val="0070589C"/>
    <w:rsid w:val="00725C8E"/>
    <w:rsid w:val="0074741B"/>
    <w:rsid w:val="00775BCA"/>
    <w:rsid w:val="007C5E27"/>
    <w:rsid w:val="007E0A80"/>
    <w:rsid w:val="007E6579"/>
    <w:rsid w:val="00815286"/>
    <w:rsid w:val="008651A1"/>
    <w:rsid w:val="008808A2"/>
    <w:rsid w:val="00882C40"/>
    <w:rsid w:val="008A27AF"/>
    <w:rsid w:val="008E17DA"/>
    <w:rsid w:val="00906D13"/>
    <w:rsid w:val="00911FDF"/>
    <w:rsid w:val="00933E49"/>
    <w:rsid w:val="00960893"/>
    <w:rsid w:val="009702A8"/>
    <w:rsid w:val="009734AC"/>
    <w:rsid w:val="00992AC5"/>
    <w:rsid w:val="009D7202"/>
    <w:rsid w:val="009F55C9"/>
    <w:rsid w:val="00A560F4"/>
    <w:rsid w:val="00A56F22"/>
    <w:rsid w:val="00A73CF2"/>
    <w:rsid w:val="00A95473"/>
    <w:rsid w:val="00AC5EDC"/>
    <w:rsid w:val="00B03387"/>
    <w:rsid w:val="00B2790E"/>
    <w:rsid w:val="00B3203C"/>
    <w:rsid w:val="00B53325"/>
    <w:rsid w:val="00B74FAC"/>
    <w:rsid w:val="00B8551E"/>
    <w:rsid w:val="00B861F5"/>
    <w:rsid w:val="00B938BA"/>
    <w:rsid w:val="00BC16EA"/>
    <w:rsid w:val="00BE6643"/>
    <w:rsid w:val="00C2262B"/>
    <w:rsid w:val="00C4258F"/>
    <w:rsid w:val="00C54BCF"/>
    <w:rsid w:val="00C55FEA"/>
    <w:rsid w:val="00C653EC"/>
    <w:rsid w:val="00C7074F"/>
    <w:rsid w:val="00C76191"/>
    <w:rsid w:val="00CA6C11"/>
    <w:rsid w:val="00CB748E"/>
    <w:rsid w:val="00D1505F"/>
    <w:rsid w:val="00D54D5C"/>
    <w:rsid w:val="00D64215"/>
    <w:rsid w:val="00D71031"/>
    <w:rsid w:val="00D93132"/>
    <w:rsid w:val="00DA0E95"/>
    <w:rsid w:val="00E050AE"/>
    <w:rsid w:val="00E236D1"/>
    <w:rsid w:val="00E6396A"/>
    <w:rsid w:val="00E7790E"/>
    <w:rsid w:val="00E918F8"/>
    <w:rsid w:val="00EC2939"/>
    <w:rsid w:val="00EF33EA"/>
    <w:rsid w:val="00F66BEE"/>
    <w:rsid w:val="00F726A9"/>
    <w:rsid w:val="00F7525C"/>
    <w:rsid w:val="00FD2BD6"/>
    <w:rsid w:val="00FF2087"/>
    <w:rsid w:val="00FF57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CE5399-967A-4A66-8D1B-3170CDBD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C5EDC"/>
    <w:pPr>
      <w:spacing w:after="200" w:line="276" w:lineRule="auto"/>
    </w:pPr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C5ED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5EDC"/>
  </w:style>
  <w:style w:type="paragraph" w:styleId="Pidipagina">
    <w:name w:val="footer"/>
    <w:basedOn w:val="Normale"/>
    <w:link w:val="PidipaginaCarattere"/>
    <w:uiPriority w:val="99"/>
    <w:unhideWhenUsed/>
    <w:rsid w:val="00AC5EDC"/>
    <w:pPr>
      <w:tabs>
        <w:tab w:val="center" w:pos="4819"/>
        <w:tab w:val="right" w:pos="9638"/>
      </w:tabs>
      <w:spacing w:after="0" w:line="240" w:lineRule="auto"/>
    </w:pPr>
    <w:rPr>
      <w:rFonts w:eastAsiaTheme="minorHAnsi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5EDC"/>
  </w:style>
  <w:style w:type="paragraph" w:customStyle="1" w:styleId="Didefault">
    <w:name w:val="Di default"/>
    <w:rsid w:val="000660F5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220"/>
        <w:tab w:val="left" w:pos="720"/>
      </w:tabs>
      <w:spacing w:after="240" w:line="240" w:lineRule="auto"/>
    </w:pPr>
    <w:rPr>
      <w:rFonts w:ascii="Arial" w:eastAsia="Arial Unicode MS" w:hAnsi="Arial" w:cs="Arial Unicode MS"/>
      <w:color w:val="000000"/>
      <w:sz w:val="26"/>
      <w:szCs w:val="26"/>
      <w:u w:color="000000"/>
      <w:bdr w:val="nil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0660F5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660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660F5"/>
    <w:rPr>
      <w:rFonts w:ascii="Segoe UI" w:eastAsiaTheme="minorEastAsia" w:hAnsi="Segoe UI" w:cs="Segoe UI"/>
      <w:sz w:val="18"/>
      <w:szCs w:val="18"/>
      <w:lang w:eastAsia="it-IT"/>
    </w:rPr>
  </w:style>
  <w:style w:type="character" w:styleId="Collegamentovisitato">
    <w:name w:val="FollowedHyperlink"/>
    <w:basedOn w:val="Carpredefinitoparagrafo"/>
    <w:uiPriority w:val="99"/>
    <w:semiHidden/>
    <w:unhideWhenUsed/>
    <w:rsid w:val="00030131"/>
    <w:rPr>
      <w:color w:val="954F72" w:themeColor="followedHyperlink"/>
      <w:u w:val="single"/>
    </w:rPr>
  </w:style>
  <w:style w:type="paragraph" w:customStyle="1" w:styleId="Default">
    <w:name w:val="Default"/>
    <w:rsid w:val="0081528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8152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2E687C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73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02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84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7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482549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9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049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3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06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25198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92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684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66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9062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6853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629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2677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6889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591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6116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08348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2699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25386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08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66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53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92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FD3E0A-6451-41E1-BEE7-C5661B05C7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 Rivabene</dc:creator>
  <cp:keywords/>
  <dc:description/>
  <cp:lastModifiedBy>emma.rivabene</cp:lastModifiedBy>
  <cp:revision>2</cp:revision>
  <cp:lastPrinted>2021-10-18T11:05:00Z</cp:lastPrinted>
  <dcterms:created xsi:type="dcterms:W3CDTF">2021-10-22T09:41:00Z</dcterms:created>
  <dcterms:modified xsi:type="dcterms:W3CDTF">2021-10-22T09:41:00Z</dcterms:modified>
</cp:coreProperties>
</file>