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16F4" w14:textId="77777777" w:rsidR="00FB24B8" w:rsidRDefault="00FB24B8" w:rsidP="00FB24B8"/>
    <w:p w14:paraId="75765153" w14:textId="77777777" w:rsidR="00FB24B8" w:rsidRDefault="00FB24B8" w:rsidP="00FB24B8"/>
    <w:p w14:paraId="571AD051" w14:textId="77777777" w:rsidR="00FB24B8" w:rsidRDefault="00FB24B8" w:rsidP="00FB24B8">
      <w:pPr>
        <w:pStyle w:val="Titolo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Relazione finale Attività Alternativa all’Insegnamento della Religione Cattolica</w:t>
      </w:r>
    </w:p>
    <w:p w14:paraId="3AB6944F" w14:textId="77777777" w:rsidR="00FB24B8" w:rsidRDefault="00FB24B8" w:rsidP="00FB24B8">
      <w:pPr>
        <w:jc w:val="center"/>
      </w:pPr>
    </w:p>
    <w:p w14:paraId="09646F39" w14:textId="65C12815" w:rsidR="00FB24B8" w:rsidRDefault="00FB24B8" w:rsidP="00FB24B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a. s.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</w:rPr>
        <w:t>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/20</w:t>
      </w:r>
      <w:r>
        <w:rPr>
          <w:sz w:val="28"/>
          <w:szCs w:val="28"/>
        </w:rPr>
        <w:t>….</w:t>
      </w:r>
      <w:r>
        <w:rPr>
          <w:sz w:val="28"/>
          <w:szCs w:val="28"/>
        </w:rPr>
        <w:t xml:space="preserve">                           </w:t>
      </w:r>
    </w:p>
    <w:p w14:paraId="6D0B8CFC" w14:textId="77777777" w:rsidR="00FB24B8" w:rsidRDefault="00FB24B8" w:rsidP="00FB24B8">
      <w:pPr>
        <w:pStyle w:val="Titolo1"/>
        <w:tabs>
          <w:tab w:val="left" w:pos="6165"/>
          <w:tab w:val="right" w:pos="9638"/>
        </w:tabs>
        <w:rPr>
          <w:rFonts w:ascii="Cambria" w:hAnsi="Cambria"/>
          <w:u w:val="none"/>
        </w:rPr>
      </w:pPr>
    </w:p>
    <w:p w14:paraId="6F2C90FC" w14:textId="77777777" w:rsidR="00FB24B8" w:rsidRDefault="00FB24B8" w:rsidP="00FB24B8">
      <w:pPr>
        <w:pStyle w:val="Corpodeltesto2"/>
        <w:rPr>
          <w:bCs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6949"/>
      </w:tblGrid>
      <w:tr w:rsidR="00FB24B8" w14:paraId="5CF0560E" w14:textId="77777777" w:rsidTr="00FB24B8">
        <w:trPr>
          <w:trHeight w:val="7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140D" w14:textId="77777777" w:rsidR="00FB24B8" w:rsidRDefault="00FB24B8">
            <w:pPr>
              <w:pStyle w:val="Corpotesto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>ALUNNI COINVOLTI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FDFB" w14:textId="77777777" w:rsidR="00FB24B8" w:rsidRDefault="00FB24B8">
            <w:pPr>
              <w:rPr>
                <w:sz w:val="24"/>
                <w:szCs w:val="24"/>
              </w:rPr>
            </w:pPr>
          </w:p>
        </w:tc>
      </w:tr>
      <w:tr w:rsidR="00FB24B8" w14:paraId="283020C0" w14:textId="77777777" w:rsidTr="00FB24B8">
        <w:trPr>
          <w:trHeight w:val="126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490E" w14:textId="77777777" w:rsidR="00FB24B8" w:rsidRDefault="00FB24B8">
            <w:pPr>
              <w:pStyle w:val="Corpotes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EVENTUALI MODIFICHE APPORTATE AL PERCORSO DIDATTICO PREVISTO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C21" w14:textId="77777777" w:rsidR="00FB24B8" w:rsidRDefault="00FB24B8">
            <w:pPr>
              <w:rPr>
                <w:sz w:val="24"/>
                <w:szCs w:val="24"/>
              </w:rPr>
            </w:pPr>
          </w:p>
        </w:tc>
      </w:tr>
      <w:tr w:rsidR="00FB24B8" w14:paraId="46A7744A" w14:textId="77777777" w:rsidTr="00FB24B8">
        <w:trPr>
          <w:trHeight w:val="129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3985" w14:textId="77777777" w:rsidR="00FB24B8" w:rsidRDefault="00FB24B8">
            <w:pPr>
              <w:pStyle w:val="Corpotes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INTERESSE E PARTECIPAZIONE DEGLI ALUNNI ALLE ATTIVITA’ PROGRAMMATE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8001" w14:textId="77777777" w:rsidR="00FB24B8" w:rsidRDefault="00FB24B8">
            <w:pPr>
              <w:rPr>
                <w:sz w:val="24"/>
                <w:szCs w:val="24"/>
              </w:rPr>
            </w:pPr>
          </w:p>
        </w:tc>
      </w:tr>
      <w:tr w:rsidR="00FB24B8" w14:paraId="1643217C" w14:textId="77777777" w:rsidTr="00FB24B8">
        <w:trPr>
          <w:trHeight w:val="141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1121" w14:textId="77777777" w:rsidR="00FB24B8" w:rsidRDefault="00FB24B8">
            <w:pPr>
              <w:pStyle w:val="Corpotes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COMPETENZE ACQUISITE</w:t>
            </w:r>
          </w:p>
          <w:p w14:paraId="260ED517" w14:textId="77777777" w:rsidR="00FB24B8" w:rsidRDefault="00FB24B8">
            <w:pPr>
              <w:rPr>
                <w:b/>
                <w:sz w:val="24"/>
              </w:rPr>
            </w:pPr>
            <w:r>
              <w:rPr>
                <w:rFonts w:ascii="Cambria" w:hAnsi="Cambria"/>
                <w:b/>
              </w:rPr>
              <w:t>(raggiungimento degli obiettivi)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8C61" w14:textId="77777777" w:rsidR="00FB24B8" w:rsidRDefault="00FB24B8">
            <w:pPr>
              <w:rPr>
                <w:sz w:val="24"/>
                <w:szCs w:val="24"/>
              </w:rPr>
            </w:pPr>
          </w:p>
        </w:tc>
      </w:tr>
      <w:tr w:rsidR="00FB24B8" w14:paraId="258156E6" w14:textId="77777777" w:rsidTr="00FB24B8">
        <w:trPr>
          <w:trHeight w:val="141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4706" w14:textId="77777777" w:rsidR="00FB24B8" w:rsidRDefault="00FB24B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MATERIALI, STRUMENTI, MEZZI E SUSSIDI UTILIZZATI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74C4" w14:textId="77777777" w:rsidR="00FB24B8" w:rsidRDefault="00FB24B8">
            <w:pPr>
              <w:rPr>
                <w:sz w:val="24"/>
                <w:szCs w:val="24"/>
              </w:rPr>
            </w:pPr>
          </w:p>
        </w:tc>
      </w:tr>
      <w:tr w:rsidR="00FB24B8" w14:paraId="4803F443" w14:textId="77777777" w:rsidTr="00FB24B8">
        <w:trPr>
          <w:trHeight w:val="141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8B45" w14:textId="77777777" w:rsidR="00FB24B8" w:rsidRDefault="00FB24B8">
            <w:pPr>
              <w:rPr>
                <w:rFonts w:ascii="Cambria" w:hAnsi="Cambria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CE7B" w14:textId="77777777" w:rsidR="00FB24B8" w:rsidRDefault="00FB24B8">
            <w:pPr>
              <w:rPr>
                <w:sz w:val="24"/>
                <w:szCs w:val="24"/>
              </w:rPr>
            </w:pPr>
          </w:p>
        </w:tc>
      </w:tr>
    </w:tbl>
    <w:p w14:paraId="5ABE954A" w14:textId="77777777" w:rsidR="00FB24B8" w:rsidRDefault="00FB24B8" w:rsidP="00FB24B8">
      <w:pPr>
        <w:rPr>
          <w:sz w:val="24"/>
        </w:rPr>
      </w:pPr>
    </w:p>
    <w:p w14:paraId="5C7227C0" w14:textId="77777777" w:rsidR="00FB24B8" w:rsidRDefault="00FB24B8" w:rsidP="00FB24B8">
      <w:pPr>
        <w:rPr>
          <w:sz w:val="24"/>
        </w:rPr>
      </w:pPr>
    </w:p>
    <w:p w14:paraId="226BD1DC" w14:textId="77777777" w:rsidR="00FB24B8" w:rsidRDefault="00FB24B8" w:rsidP="00FB24B8">
      <w:pPr>
        <w:rPr>
          <w:sz w:val="24"/>
        </w:rPr>
      </w:pPr>
      <w:r>
        <w:rPr>
          <w:sz w:val="24"/>
        </w:rPr>
        <w:t>Rivolta d’Adda/Agnadello,</w:t>
      </w:r>
    </w:p>
    <w:p w14:paraId="1D5EA7FC" w14:textId="77777777" w:rsidR="00FB24B8" w:rsidRDefault="00FB24B8" w:rsidP="00FB24B8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>Il/La/I Docente/i</w:t>
      </w:r>
    </w:p>
    <w:p w14:paraId="535F37D3" w14:textId="77777777" w:rsidR="00FB24B8" w:rsidRDefault="00FB24B8" w:rsidP="00FB24B8">
      <w:pPr>
        <w:jc w:val="center"/>
        <w:rPr>
          <w:sz w:val="24"/>
        </w:rPr>
      </w:pPr>
    </w:p>
    <w:p w14:paraId="06ED8C39" w14:textId="77777777" w:rsidR="00FB24B8" w:rsidRDefault="00FB24B8" w:rsidP="00FB24B8">
      <w:pPr>
        <w:jc w:val="center"/>
        <w:rPr>
          <w:sz w:val="24"/>
        </w:rPr>
      </w:pPr>
    </w:p>
    <w:p w14:paraId="62290FC4" w14:textId="77777777" w:rsidR="00FB24B8" w:rsidRDefault="00FB24B8" w:rsidP="00FB24B8">
      <w:pPr>
        <w:jc w:val="right"/>
        <w:rPr>
          <w:sz w:val="24"/>
        </w:rPr>
      </w:pPr>
      <w:r>
        <w:rPr>
          <w:sz w:val="24"/>
        </w:rPr>
        <w:t xml:space="preserve">   </w:t>
      </w:r>
    </w:p>
    <w:p w14:paraId="5C4EC0B9" w14:textId="77777777" w:rsidR="00FB24B8" w:rsidRDefault="00FB24B8" w:rsidP="00FB24B8">
      <w:pPr>
        <w:rPr>
          <w:sz w:val="24"/>
        </w:rPr>
      </w:pPr>
    </w:p>
    <w:p w14:paraId="11D38583" w14:textId="77777777" w:rsidR="00DB1E75" w:rsidRDefault="00DB1E75"/>
    <w:sectPr w:rsidR="00DB1E7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5D50" w14:textId="77777777" w:rsidR="00C14F7A" w:rsidRDefault="00C14F7A" w:rsidP="00FB24B8">
      <w:r>
        <w:separator/>
      </w:r>
    </w:p>
  </w:endnote>
  <w:endnote w:type="continuationSeparator" w:id="0">
    <w:p w14:paraId="0B85464F" w14:textId="77777777" w:rsidR="00C14F7A" w:rsidRDefault="00C14F7A" w:rsidP="00F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44973" w14:textId="77777777" w:rsidR="00C14F7A" w:rsidRDefault="00C14F7A" w:rsidP="00FB24B8">
      <w:r>
        <w:separator/>
      </w:r>
    </w:p>
  </w:footnote>
  <w:footnote w:type="continuationSeparator" w:id="0">
    <w:p w14:paraId="61ADEA66" w14:textId="77777777" w:rsidR="00C14F7A" w:rsidRDefault="00C14F7A" w:rsidP="00FB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C56C" w14:textId="77777777" w:rsidR="00FB24B8" w:rsidRDefault="00FB24B8" w:rsidP="00FB24B8">
    <w:pPr>
      <w:jc w:val="center"/>
      <w:rPr>
        <w:rFonts w:eastAsia="Calibri"/>
        <w:sz w:val="28"/>
        <w:szCs w:val="28"/>
      </w:rPr>
    </w:pPr>
    <w:r>
      <w:rPr>
        <w:noProof/>
      </w:rPr>
      <w:drawing>
        <wp:inline distT="0" distB="0" distL="0" distR="0" wp14:anchorId="0ABE9B12" wp14:editId="4D4FC845">
          <wp:extent cx="2105025" cy="828675"/>
          <wp:effectExtent l="0" t="0" r="0" b="0"/>
          <wp:docPr id="2" name="image1.png" descr="logo P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879C19" w14:textId="77777777" w:rsidR="00FB24B8" w:rsidRDefault="00FB24B8" w:rsidP="00FB24B8">
    <w:pPr>
      <w:jc w:val="center"/>
      <w:rPr>
        <w:rFonts w:eastAsia="Calibri"/>
        <w:b/>
      </w:rPr>
    </w:pPr>
    <w:r>
      <w:rPr>
        <w:rFonts w:eastAsia="Calibri"/>
        <w:b/>
      </w:rPr>
      <w:t>MINISTERO DELL’ ISTRUZIONE</w:t>
    </w:r>
  </w:p>
  <w:p w14:paraId="197C3916" w14:textId="77777777" w:rsidR="00FB24B8" w:rsidRDefault="00FB24B8" w:rsidP="00FB24B8">
    <w:pPr>
      <w:jc w:val="center"/>
      <w:rPr>
        <w:rFonts w:eastAsia="Calibri"/>
        <w:b/>
        <w:i/>
      </w:rPr>
    </w:pPr>
    <w:r>
      <w:rPr>
        <w:rFonts w:eastAsia="Calibri"/>
        <w:b/>
        <w:i/>
      </w:rPr>
      <w:t>ISTITUTO COMPRENSIVO “E. CALVI” DI RIVOLTA D'ADDA</w:t>
    </w:r>
  </w:p>
  <w:p w14:paraId="4DA6B7D7" w14:textId="77777777" w:rsidR="00FB24B8" w:rsidRDefault="00FB24B8" w:rsidP="00FB24B8">
    <w:pPr>
      <w:jc w:val="center"/>
      <w:rPr>
        <w:rFonts w:eastAsia="Calibri"/>
      </w:rPr>
    </w:pPr>
    <w:r>
      <w:rPr>
        <w:rFonts w:eastAsia="Calibri"/>
      </w:rPr>
      <w:t>Viale Piave, 2 - 26027 Rivolta d'Adda (CR) - tel. 0363 78165 - fax 0363 79729</w:t>
    </w:r>
  </w:p>
  <w:p w14:paraId="0FE78B73" w14:textId="77777777" w:rsidR="00FB24B8" w:rsidRPr="00E377F6" w:rsidRDefault="00FB24B8" w:rsidP="00FB24B8">
    <w:pPr>
      <w:jc w:val="center"/>
      <w:rPr>
        <w:rFonts w:eastAsia="Calibri"/>
        <w:lang w:val="en-US"/>
      </w:rPr>
    </w:pPr>
    <w:r w:rsidRPr="00E377F6">
      <w:rPr>
        <w:rFonts w:eastAsia="Calibri"/>
        <w:lang w:val="en-US"/>
      </w:rPr>
      <w:t>C.F. 91036360195 - C.M. CRIC81800X - email CRIC81800X@ISTRUZIONE.IT</w:t>
    </w:r>
  </w:p>
  <w:p w14:paraId="22477434" w14:textId="7A33E8CB" w:rsidR="00FB24B8" w:rsidRPr="00FB24B8" w:rsidRDefault="00FB24B8" w:rsidP="00FB24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t>PEC: CRIC81800X@PEC.ISTRUZIONE.IT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3A"/>
    <w:rsid w:val="00B4243A"/>
    <w:rsid w:val="00C14F7A"/>
    <w:rsid w:val="00DB1E75"/>
    <w:rsid w:val="00F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68CA"/>
  <w15:chartTrackingRefBased/>
  <w15:docId w15:val="{A9E73D41-0CC1-43A9-A7FC-3EDB7BF4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B24B8"/>
    <w:pPr>
      <w:keepNext/>
      <w:jc w:val="center"/>
      <w:outlineLvl w:val="0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B24B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B24B8"/>
    <w:rPr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FB24B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B24B8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24B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B2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4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2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4B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Mondonico</dc:creator>
  <cp:keywords/>
  <dc:description/>
  <cp:lastModifiedBy>Gabriele Mondonico</cp:lastModifiedBy>
  <cp:revision>3</cp:revision>
  <dcterms:created xsi:type="dcterms:W3CDTF">2021-08-31T19:22:00Z</dcterms:created>
  <dcterms:modified xsi:type="dcterms:W3CDTF">2021-08-31T19:23:00Z</dcterms:modified>
</cp:coreProperties>
</file>