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9" w:rsidRDefault="00200599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8"/>
          <w:szCs w:val="18"/>
        </w:rPr>
      </w:pPr>
    </w:p>
    <w:p w:rsidR="00200599" w:rsidRDefault="00AA21F3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ALLA DIRIGENTE SCOLASTICA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AI DOCENTI DELL’ALUNNO/A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_______________________________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AUTORIZZAZIONE ALIMENTI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IL/La sottoscritto/a _____________________________ genitore dell’alunno/a ____________________________________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frequentante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la classe _________sez. __________ della scuola _________________________________________________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[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]  AUTORIZZA                             [   ] NON  AUTORIZZA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la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partecipazione del/della proprio/a figlio/a alle feste di compleanno ed altre ricorrenze analoghe, secondo le modalità  previste dal Regolamento della Scuola (Titolo V art. 9)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 TALE SCOPO DICHIARA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che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il proprio/a figlio/a </w:t>
      </w:r>
      <w:bookmarkStart w:id="0" w:name="_GoBack"/>
      <w:bookmarkEnd w:id="0"/>
    </w:p>
    <w:p w:rsidR="00200599" w:rsidRDefault="00200599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[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]  può consumare qual</w:t>
      </w:r>
      <w:r>
        <w:rPr>
          <w:rFonts w:ascii="Calibri" w:eastAsia="Calibri" w:hAnsi="Calibri" w:cs="Calibri"/>
          <w:color w:val="000000"/>
          <w:sz w:val="20"/>
          <w:szCs w:val="20"/>
        </w:rPr>
        <w:t>siasi  alimento</w:t>
      </w:r>
    </w:p>
    <w:p w:rsidR="00200599" w:rsidRDefault="00200599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 w:rsidP="001921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[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]  non può consumare i seguenti  alimenti: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………………………………………………………………………………………………………………………………………………………………………………………….…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[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]  può consumare qualsiasi  bevanda analcolica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 xml:space="preserve">[  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]  non può consumare le seguenti  bevande analcoliche: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DATA_____________</w:t>
      </w:r>
    </w:p>
    <w:p w:rsidR="00200599" w:rsidRDefault="002005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200599" w:rsidRDefault="00AA2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                 FIRMA____________________</w:t>
      </w:r>
    </w:p>
    <w:sectPr w:rsidR="0020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F3" w:rsidRDefault="00AA21F3">
      <w:pPr>
        <w:spacing w:line="240" w:lineRule="auto"/>
        <w:ind w:left="0" w:hanging="2"/>
      </w:pPr>
      <w:r>
        <w:separator/>
      </w:r>
    </w:p>
  </w:endnote>
  <w:endnote w:type="continuationSeparator" w:id="0">
    <w:p w:rsidR="00AA21F3" w:rsidRDefault="00AA21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F3" w:rsidRDefault="00AA21F3">
      <w:pPr>
        <w:spacing w:line="240" w:lineRule="auto"/>
        <w:ind w:left="0" w:hanging="2"/>
      </w:pPr>
      <w:r>
        <w:separator/>
      </w:r>
    </w:p>
  </w:footnote>
  <w:footnote w:type="continuationSeparator" w:id="0">
    <w:p w:rsidR="00AA21F3" w:rsidRDefault="00AA21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 w:rsidP="002B40F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position w:val="0"/>
        <w:sz w:val="28"/>
        <w:szCs w:val="28"/>
      </w:rPr>
    </w:pPr>
    <w:r>
      <w:rPr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>
          <wp:extent cx="3933825" cy="609600"/>
          <wp:effectExtent l="0" t="0" r="9525" b="0"/>
          <wp:docPr id="1" name="Immagine 1" descr="https://lh7-us.googleusercontent.com/8vNGAucq7l0AptpJMuN6UbLy8IN2_R12znmJ3CkNDy-3IpmJq9QUKq-Q4mRs5VUPnPB6bYd5iPHGQMBMyHXl-qDl9mIehojEfmYfcy5g3nAuVgXUchpGQV46chjqUEfvhFEqSK2JOtt5pEfWo77U5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s://lh7-us.googleusercontent.com/8vNGAucq7l0AptpJMuN6UbLy8IN2_R12znmJ3CkNDy-3IpmJq9QUKq-Q4mRs5VUPnPB6bYd5iPHGQMBMyHXl-qDl9mIehojEfmYfcy5g3nAuVgXUchpGQV46chjqUEfvhFEqSK2JOtt5pEfWo77U5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0F6" w:rsidRDefault="002B40F6" w:rsidP="002B40F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MINISTERO DELL’ ISTRUZIONE E DEL MERITO</w:t>
    </w:r>
  </w:p>
  <w:p w:rsidR="002B40F6" w:rsidRDefault="002B40F6" w:rsidP="002B40F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,Italic" w:hAnsi="Calibri,Italic" w:cs="Calibri,Italic"/>
        <w:b/>
        <w:i/>
        <w:iCs/>
        <w:sz w:val="18"/>
        <w:szCs w:val="18"/>
      </w:rPr>
    </w:pPr>
    <w:r>
      <w:rPr>
        <w:rFonts w:ascii="Calibri,Italic" w:hAnsi="Calibri,Italic" w:cs="Calibri,Italic"/>
        <w:b/>
        <w:i/>
        <w:iCs/>
        <w:sz w:val="18"/>
        <w:szCs w:val="18"/>
      </w:rPr>
      <w:t>ISTITUTO COMPRENSIVO “E. CALVI” DI RIVOLTA D'ADDA</w:t>
    </w:r>
  </w:p>
  <w:p w:rsidR="002B40F6" w:rsidRDefault="002B40F6" w:rsidP="002B40F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Viale Piave, 2 - 26027 Rivolta d'Adda (CR) - tel. 0363 78165 - fax 0363 79729</w:t>
    </w:r>
  </w:p>
  <w:p w:rsidR="002B40F6" w:rsidRDefault="002B40F6" w:rsidP="002B40F6">
    <w:pPr>
      <w:autoSpaceDE w:val="0"/>
      <w:autoSpaceDN w:val="0"/>
      <w:adjustRightInd w:val="0"/>
      <w:spacing w:line="240" w:lineRule="auto"/>
      <w:ind w:left="0" w:hanging="2"/>
      <w:jc w:val="center"/>
      <w:rPr>
        <w:rFonts w:ascii="Calibri" w:hAnsi="Calibri" w:cs="Calibri"/>
        <w:sz w:val="18"/>
        <w:szCs w:val="18"/>
        <w:lang w:val="en-US"/>
      </w:rPr>
    </w:pPr>
    <w:r>
      <w:rPr>
        <w:rFonts w:ascii="Calibri" w:hAnsi="Calibri" w:cs="Calibri"/>
        <w:sz w:val="18"/>
        <w:szCs w:val="18"/>
        <w:lang w:val="en-US"/>
      </w:rPr>
      <w:t>C.F. 91036360195 - C.M. CRIC81800X - email CRIC81800X@ISTRUZIONE.IT</w:t>
    </w:r>
  </w:p>
  <w:p w:rsidR="002B40F6" w:rsidRDefault="002B40F6" w:rsidP="002B40F6">
    <w:pPr>
      <w:pStyle w:val="Intestazione"/>
      <w:ind w:left="0" w:hanging="2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PEC: CRIC81800X@PEC.ISTRUZIONE.IT</w:t>
    </w:r>
  </w:p>
  <w:p w:rsidR="00200599" w:rsidRDefault="0020059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0F6" w:rsidRDefault="002B40F6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9"/>
    <w:rsid w:val="0019213D"/>
    <w:rsid w:val="00200599"/>
    <w:rsid w:val="002B40F6"/>
    <w:rsid w:val="00A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2861A-1DF9-42C8-A5F0-2D16E72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essunaspaziatur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0F6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F3rd3LnRpxIuIM9+1hTVnYBdQ==">AMUW2mXZYAHRIVvtxwGOssIFPNuvZTDlSsq/RKqv3C3/hzPYCqDDnsF7UfPzpdNxKwbsGarlaTLUlyKrBlb+wIvXgiGC5fiPBSCKKyiotNrXT14dAQ+3KCA=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 di Rivolta d'Adda</dc:creator>
  <cp:lastModifiedBy>emma.rivabene</cp:lastModifiedBy>
  <cp:revision>2</cp:revision>
  <dcterms:created xsi:type="dcterms:W3CDTF">2023-11-07T13:21:00Z</dcterms:created>
  <dcterms:modified xsi:type="dcterms:W3CDTF">2023-11-07T13:21:00Z</dcterms:modified>
</cp:coreProperties>
</file>